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23C2" w14:textId="77777777" w:rsidR="0098014F" w:rsidRDefault="0098014F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A1620E">
        <w:rPr>
          <w:sz w:val="20"/>
          <w:szCs w:val="20"/>
        </w:rPr>
        <w:t>Support from ICOM-US will be in the form of funding from $2,000 - $3,000 U</w:t>
      </w:r>
      <w:bookmarkStart w:id="0" w:name="_GoBack"/>
      <w:bookmarkEnd w:id="0"/>
      <w:r w:rsidR="00A1620E">
        <w:rPr>
          <w:sz w:val="20"/>
          <w:szCs w:val="20"/>
        </w:rPr>
        <w:t>SD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3742"/>
        <w:gridCol w:w="5922"/>
      </w:tblGrid>
      <w:tr w:rsidR="0098014F" w14:paraId="70D7C3D5" w14:textId="77777777" w:rsidTr="00BC6369">
        <w:trPr>
          <w:trHeight w:val="548"/>
        </w:trPr>
        <w:tc>
          <w:tcPr>
            <w:tcW w:w="3742" w:type="dxa"/>
          </w:tcPr>
          <w:p w14:paraId="63A576BB" w14:textId="77777777" w:rsidR="0098014F" w:rsidRDefault="0098014F" w:rsidP="0098014F">
            <w:r>
              <w:t>International Committee Name:</w:t>
            </w:r>
          </w:p>
          <w:p w14:paraId="5DC8D90C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7D3B8E87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42715568" w14:textId="77777777" w:rsidTr="0098014F">
        <w:trPr>
          <w:trHeight w:val="806"/>
        </w:trPr>
        <w:tc>
          <w:tcPr>
            <w:tcW w:w="3742" w:type="dxa"/>
          </w:tcPr>
          <w:p w14:paraId="2080A6B6" w14:textId="77777777" w:rsidR="0098014F" w:rsidRDefault="0098014F" w:rsidP="0098014F">
            <w:r>
              <w:t>Main Contact Person, Affiliation and Email:</w:t>
            </w:r>
          </w:p>
        </w:tc>
        <w:tc>
          <w:tcPr>
            <w:tcW w:w="5922" w:type="dxa"/>
          </w:tcPr>
          <w:p w14:paraId="02884FFD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76981ED3" w14:textId="77777777" w:rsidTr="0098014F">
        <w:trPr>
          <w:trHeight w:val="822"/>
        </w:trPr>
        <w:tc>
          <w:tcPr>
            <w:tcW w:w="3742" w:type="dxa"/>
          </w:tcPr>
          <w:p w14:paraId="10E64EFA" w14:textId="77777777" w:rsidR="0098014F" w:rsidRDefault="0098014F" w:rsidP="0098014F">
            <w:r>
              <w:t>Conference Dates &amp; Venue(s):</w:t>
            </w:r>
          </w:p>
          <w:p w14:paraId="6E708F47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6F359B6A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3B93D764" w14:textId="77777777" w:rsidTr="0098014F">
        <w:trPr>
          <w:trHeight w:val="806"/>
        </w:trPr>
        <w:tc>
          <w:tcPr>
            <w:tcW w:w="3742" w:type="dxa"/>
          </w:tcPr>
          <w:p w14:paraId="44E38574" w14:textId="77777777" w:rsidR="0098014F" w:rsidRDefault="0098014F" w:rsidP="0098014F">
            <w:r>
              <w:t>Conference Theme and Goals:</w:t>
            </w:r>
          </w:p>
          <w:p w14:paraId="67839645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3E28BAD2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0AABD010" w14:textId="77777777" w:rsidTr="00BC6369">
        <w:trPr>
          <w:trHeight w:val="413"/>
        </w:trPr>
        <w:tc>
          <w:tcPr>
            <w:tcW w:w="3742" w:type="dxa"/>
          </w:tcPr>
          <w:p w14:paraId="31BAEDA6" w14:textId="77777777" w:rsidR="0098014F" w:rsidRDefault="0098014F" w:rsidP="0098014F">
            <w:r>
              <w:t>Anticipated Attendance:</w:t>
            </w:r>
          </w:p>
          <w:p w14:paraId="6B3BB65E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6CD035C6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566E48A1" w14:textId="77777777" w:rsidTr="00BC6369">
        <w:trPr>
          <w:trHeight w:val="701"/>
        </w:trPr>
        <w:tc>
          <w:tcPr>
            <w:tcW w:w="3742" w:type="dxa"/>
          </w:tcPr>
          <w:p w14:paraId="7C59B546" w14:textId="77777777" w:rsidR="0098014F" w:rsidRDefault="0098014F" w:rsidP="0098014F">
            <w:r>
              <w:t>Conference Website:</w:t>
            </w:r>
          </w:p>
        </w:tc>
        <w:tc>
          <w:tcPr>
            <w:tcW w:w="5922" w:type="dxa"/>
          </w:tcPr>
          <w:p w14:paraId="188C38DE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0FCC77ED" w14:textId="77777777" w:rsidTr="0098014F">
        <w:trPr>
          <w:trHeight w:val="1233"/>
        </w:trPr>
        <w:tc>
          <w:tcPr>
            <w:tcW w:w="3742" w:type="dxa"/>
          </w:tcPr>
          <w:p w14:paraId="5FE53A3A" w14:textId="77777777" w:rsidR="0098014F" w:rsidRDefault="0098014F" w:rsidP="0098014F">
            <w:r>
              <w:t>Other Sources of Funding/Sponsorship:</w:t>
            </w:r>
          </w:p>
          <w:p w14:paraId="77F7B8EE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757E77F2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1728B4F9" w14:textId="77777777" w:rsidTr="00BC6369">
        <w:trPr>
          <w:trHeight w:val="719"/>
        </w:trPr>
        <w:tc>
          <w:tcPr>
            <w:tcW w:w="3742" w:type="dxa"/>
          </w:tcPr>
          <w:p w14:paraId="32218010" w14:textId="77777777" w:rsidR="0098014F" w:rsidRDefault="0098014F" w:rsidP="0098014F">
            <w:r>
              <w:t>Is this your International Committee’s first meeting in the United States?</w:t>
            </w:r>
          </w:p>
          <w:p w14:paraId="4A3AABCC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47DD7D9C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648F86B2" w14:textId="77777777" w:rsidTr="00BC6369">
        <w:trPr>
          <w:trHeight w:val="530"/>
        </w:trPr>
        <w:tc>
          <w:tcPr>
            <w:tcW w:w="3742" w:type="dxa"/>
          </w:tcPr>
          <w:p w14:paraId="0FB36C22" w14:textId="77777777" w:rsidR="0098014F" w:rsidRDefault="0098014F" w:rsidP="0098014F">
            <w:r>
              <w:t>Conference Budget:</w:t>
            </w:r>
          </w:p>
          <w:p w14:paraId="71480640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7324C467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640128AF" w14:textId="77777777" w:rsidTr="00BC6369">
        <w:trPr>
          <w:trHeight w:val="827"/>
        </w:trPr>
        <w:tc>
          <w:tcPr>
            <w:tcW w:w="3742" w:type="dxa"/>
          </w:tcPr>
          <w:p w14:paraId="712F4E6D" w14:textId="77777777" w:rsidR="00BC6369" w:rsidRDefault="00BC6369" w:rsidP="00BC6369">
            <w:r>
              <w:t>Amount of Support Requested from ICOM-US:</w:t>
            </w:r>
          </w:p>
          <w:p w14:paraId="3EE09DCA" w14:textId="77777777" w:rsidR="00BC6369" w:rsidRDefault="00BC6369" w:rsidP="00BC6369">
            <w:r>
              <w:t>(Maximum $3,000 USD)</w:t>
            </w:r>
          </w:p>
          <w:p w14:paraId="4A122154" w14:textId="77777777" w:rsidR="0098014F" w:rsidRDefault="0098014F">
            <w:pPr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14:paraId="34957047" w14:textId="77777777" w:rsidR="0098014F" w:rsidRDefault="0098014F">
            <w:pPr>
              <w:rPr>
                <w:sz w:val="20"/>
                <w:szCs w:val="20"/>
              </w:rPr>
            </w:pPr>
          </w:p>
        </w:tc>
      </w:tr>
      <w:tr w:rsidR="0098014F" w14:paraId="1EACD218" w14:textId="77777777" w:rsidTr="00640E66">
        <w:trPr>
          <w:trHeight w:val="1367"/>
        </w:trPr>
        <w:tc>
          <w:tcPr>
            <w:tcW w:w="3742" w:type="dxa"/>
          </w:tcPr>
          <w:p w14:paraId="1B82BA10" w14:textId="77777777" w:rsidR="00BC6369" w:rsidRDefault="00BC6369" w:rsidP="00BC6369">
            <w:r>
              <w:t>Additional Information:</w:t>
            </w:r>
          </w:p>
          <w:p w14:paraId="0128AE4A" w14:textId="77777777" w:rsidR="00BC6369" w:rsidRDefault="00BC6369" w:rsidP="00BC6369"/>
          <w:p w14:paraId="10B30263" w14:textId="77777777" w:rsidR="00BC6369" w:rsidRDefault="00BC6369" w:rsidP="00BC6369"/>
          <w:p w14:paraId="3E6F379A" w14:textId="77777777" w:rsidR="00BC6369" w:rsidRDefault="00BC6369" w:rsidP="00BC6369"/>
          <w:p w14:paraId="4BB4F7A8" w14:textId="77777777" w:rsidR="00BC6369" w:rsidRDefault="00BC6369" w:rsidP="00BC6369"/>
          <w:p w14:paraId="788DCEFB" w14:textId="77777777" w:rsidR="00BC6369" w:rsidRDefault="00BC6369" w:rsidP="00BC6369"/>
          <w:p w14:paraId="734A630C" w14:textId="77777777" w:rsidR="00BC6369" w:rsidRDefault="00BC6369" w:rsidP="00BC6369"/>
        </w:tc>
        <w:tc>
          <w:tcPr>
            <w:tcW w:w="5922" w:type="dxa"/>
          </w:tcPr>
          <w:p w14:paraId="07C6CAE9" w14:textId="77777777" w:rsidR="0098014F" w:rsidRDefault="0098014F">
            <w:pPr>
              <w:rPr>
                <w:sz w:val="20"/>
                <w:szCs w:val="20"/>
              </w:rPr>
            </w:pPr>
          </w:p>
          <w:p w14:paraId="7062F062" w14:textId="77777777" w:rsidR="00BC6369" w:rsidRDefault="00BC6369">
            <w:pPr>
              <w:rPr>
                <w:sz w:val="20"/>
                <w:szCs w:val="20"/>
              </w:rPr>
            </w:pPr>
          </w:p>
        </w:tc>
      </w:tr>
    </w:tbl>
    <w:p w14:paraId="3927A9A0" w14:textId="64B6505C" w:rsidR="00BC6369" w:rsidRDefault="0098014F" w:rsidP="0098014F">
      <w:pPr>
        <w:rPr>
          <w:rStyle w:val="Hyperlink"/>
          <w:rFonts w:cstheme="minorHAnsi"/>
          <w:color w:val="2585B2"/>
        </w:rPr>
      </w:pPr>
      <w:r>
        <w:t xml:space="preserve">Please sign and date below and send this application to </w:t>
      </w:r>
      <w:hyperlink r:id="rId10" w:history="1">
        <w:r w:rsidRPr="00B90287">
          <w:rPr>
            <w:rStyle w:val="Hyperlink"/>
          </w:rPr>
          <w:t>mshevlin@hauck.com</w:t>
        </w:r>
      </w:hyperlink>
      <w:r>
        <w:t xml:space="preserve"> or </w:t>
      </w:r>
      <w:hyperlink r:id="rId11" w:history="1">
        <w:r w:rsidRPr="00B90287">
          <w:rPr>
            <w:rStyle w:val="Hyperlink"/>
          </w:rPr>
          <w:t>icomus@icom.museum</w:t>
        </w:r>
      </w:hyperlink>
      <w:r>
        <w:t xml:space="preserve"> for ICOM-US to consider your request </w:t>
      </w:r>
      <w:r w:rsidR="00BC6369">
        <w:t>for funding.</w:t>
      </w:r>
      <w:r w:rsidR="00640E66">
        <w:t xml:space="preserve"> </w:t>
      </w:r>
      <w:r w:rsidR="00640E66" w:rsidRPr="00640E66">
        <w:rPr>
          <w:rFonts w:cstheme="minorHAnsi"/>
        </w:rPr>
        <w:t xml:space="preserve">*Helpful Tool* New conference guide from ICOM NATHIST: </w:t>
      </w:r>
      <w:hyperlink r:id="rId12" w:tgtFrame="_blank" w:history="1">
        <w:r w:rsidR="00640E66" w:rsidRPr="00640E66">
          <w:rPr>
            <w:rStyle w:val="Hyperlink"/>
            <w:rFonts w:cstheme="minorHAnsi"/>
            <w:color w:val="2585B2"/>
          </w:rPr>
          <w:t>https://icomnathist.wordpress.com/icom-nathist-conference-guide/</w:t>
        </w:r>
      </w:hyperlink>
    </w:p>
    <w:p w14:paraId="4B6492D5" w14:textId="7940335F" w:rsidR="00D170AA" w:rsidRDefault="00D170AA" w:rsidP="0098014F">
      <w:pPr>
        <w:rPr>
          <w:rFonts w:cstheme="minorHAnsi"/>
          <w:color w:val="444444"/>
        </w:rPr>
      </w:pPr>
      <w:hyperlink r:id="rId13" w:history="1">
        <w:r w:rsidRPr="00D170AA">
          <w:rPr>
            <w:rStyle w:val="Hyperlink"/>
            <w:rFonts w:cstheme="minorHAnsi"/>
          </w:rPr>
          <w:t>*</w:t>
        </w:r>
        <w:proofErr w:type="gramStart"/>
        <w:r w:rsidRPr="00D170AA">
          <w:rPr>
            <w:rStyle w:val="Hyperlink"/>
            <w:rFonts w:cstheme="minorHAnsi"/>
          </w:rPr>
          <w:t>find</w:t>
        </w:r>
        <w:proofErr w:type="gramEnd"/>
        <w:r w:rsidRPr="00D170AA">
          <w:rPr>
            <w:rStyle w:val="Hyperlink"/>
            <w:rFonts w:cstheme="minorHAnsi"/>
          </w:rPr>
          <w:t xml:space="preserve"> out more about the ICOM-US Restricted Fund to help support programs in the US here.</w:t>
        </w:r>
      </w:hyperlink>
    </w:p>
    <w:p w14:paraId="4135B4AF" w14:textId="77777777" w:rsidR="00640E66" w:rsidRDefault="00640E66" w:rsidP="0098014F"/>
    <w:p w14:paraId="41A33584" w14:textId="77777777" w:rsidR="00BC6369" w:rsidRDefault="00BC6369" w:rsidP="0098014F">
      <w:r>
        <w:t>Signature: _____________________________________           Date: __________________________</w:t>
      </w:r>
    </w:p>
    <w:sectPr w:rsidR="00BC6369" w:rsidSect="00640E66">
      <w:headerReference w:type="default" r:id="rId14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554" w14:textId="77777777" w:rsidR="00C24249" w:rsidRDefault="00C24249" w:rsidP="00A1620E">
      <w:pPr>
        <w:spacing w:after="0" w:line="240" w:lineRule="auto"/>
      </w:pPr>
      <w:r>
        <w:separator/>
      </w:r>
    </w:p>
  </w:endnote>
  <w:endnote w:type="continuationSeparator" w:id="0">
    <w:p w14:paraId="2F544AB2" w14:textId="77777777" w:rsidR="00C24249" w:rsidRDefault="00C24249" w:rsidP="00A1620E">
      <w:pPr>
        <w:spacing w:after="0" w:line="240" w:lineRule="auto"/>
      </w:pPr>
      <w:r>
        <w:continuationSeparator/>
      </w:r>
    </w:p>
  </w:endnote>
  <w:endnote w:type="continuationNotice" w:id="1">
    <w:p w14:paraId="6F0D9B98" w14:textId="77777777" w:rsidR="00C24249" w:rsidRDefault="00C24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95DD" w14:textId="77777777" w:rsidR="00C24249" w:rsidRDefault="00C24249" w:rsidP="00A1620E">
      <w:pPr>
        <w:spacing w:after="0" w:line="240" w:lineRule="auto"/>
      </w:pPr>
      <w:r>
        <w:separator/>
      </w:r>
    </w:p>
  </w:footnote>
  <w:footnote w:type="continuationSeparator" w:id="0">
    <w:p w14:paraId="73A15E44" w14:textId="77777777" w:rsidR="00C24249" w:rsidRDefault="00C24249" w:rsidP="00A1620E">
      <w:pPr>
        <w:spacing w:after="0" w:line="240" w:lineRule="auto"/>
      </w:pPr>
      <w:r>
        <w:continuationSeparator/>
      </w:r>
    </w:p>
  </w:footnote>
  <w:footnote w:type="continuationNotice" w:id="1">
    <w:p w14:paraId="6F06345B" w14:textId="77777777" w:rsidR="00C24249" w:rsidRDefault="00C24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84CE" w14:textId="239816DF" w:rsidR="00BC6369" w:rsidRPr="0098014F" w:rsidRDefault="00640E66" w:rsidP="00BC6369">
    <w:pPr>
      <w:jc w:val="center"/>
      <w:rPr>
        <w:b/>
        <w:sz w:val="20"/>
        <w:szCs w:val="20"/>
        <w:u w:val="single"/>
      </w:rPr>
    </w:pPr>
    <w:r w:rsidRPr="00640E66">
      <w:rPr>
        <w:b/>
        <w:noProof/>
        <w:sz w:val="20"/>
        <w:szCs w:val="20"/>
      </w:rPr>
      <w:drawing>
        <wp:inline distT="0" distB="0" distL="0" distR="0" wp14:anchorId="1CB228A1" wp14:editId="49F9A0AD">
          <wp:extent cx="774700" cy="698888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Mus-New-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07" cy="70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369" w:rsidRPr="00640E66">
      <w:rPr>
        <w:b/>
        <w:sz w:val="20"/>
        <w:szCs w:val="20"/>
      </w:rPr>
      <w:t xml:space="preserve"> </w:t>
    </w:r>
    <w:r w:rsidR="00BC6369" w:rsidRPr="0098014F">
      <w:rPr>
        <w:b/>
        <w:sz w:val="20"/>
        <w:szCs w:val="20"/>
        <w:u w:val="single"/>
      </w:rPr>
      <w:t>APPLICATION TO REQUEST ICOM-US SUPPORT FOR INTERNATIONAL COMMITTEE CONFER</w:t>
    </w:r>
    <w:r w:rsidR="00BC6369">
      <w:rPr>
        <w:b/>
        <w:sz w:val="20"/>
        <w:szCs w:val="20"/>
        <w:u w:val="single"/>
      </w:rPr>
      <w:t>E</w:t>
    </w:r>
    <w:r w:rsidR="00BC6369" w:rsidRPr="0098014F">
      <w:rPr>
        <w:b/>
        <w:sz w:val="20"/>
        <w:szCs w:val="20"/>
        <w:u w:val="single"/>
      </w:rPr>
      <w:t>NCE IN THE UNITED STATES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20E"/>
    <w:rsid w:val="000E71DF"/>
    <w:rsid w:val="001044AE"/>
    <w:rsid w:val="002C2C3C"/>
    <w:rsid w:val="00582857"/>
    <w:rsid w:val="00640E66"/>
    <w:rsid w:val="006972A7"/>
    <w:rsid w:val="006F7B67"/>
    <w:rsid w:val="009535A5"/>
    <w:rsid w:val="0098014F"/>
    <w:rsid w:val="00A1620E"/>
    <w:rsid w:val="00B86E3B"/>
    <w:rsid w:val="00BC6369"/>
    <w:rsid w:val="00C24249"/>
    <w:rsid w:val="00D170AA"/>
    <w:rsid w:val="00DB4257"/>
    <w:rsid w:val="00F7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5E6ED"/>
  <w15:docId w15:val="{6645228A-2AC0-401F-A8FE-F95DEDF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E"/>
  </w:style>
  <w:style w:type="paragraph" w:styleId="Footer">
    <w:name w:val="footer"/>
    <w:basedOn w:val="Normal"/>
    <w:link w:val="FooterChar"/>
    <w:uiPriority w:val="99"/>
    <w:unhideWhenUsed/>
    <w:rsid w:val="00A1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E"/>
  </w:style>
  <w:style w:type="table" w:styleId="TableGrid">
    <w:name w:val="Table Grid"/>
    <w:basedOn w:val="TableNormal"/>
    <w:uiPriority w:val="59"/>
    <w:rsid w:val="009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1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E6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1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omus.org/icom-us-fiscal-sponsorship-agre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mnathist.wordpress.com/icom-nathist-conference-gui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omus@icom.museu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shevlin@hauc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dcae8-62c7-49f1-832c-75a967ae5d06">
      <Terms xmlns="http://schemas.microsoft.com/office/infopath/2007/PartnerControls"/>
    </lcf76f155ced4ddcb4097134ff3c332f>
    <TaxCatchAll xmlns="0135aeba-70c9-40d8-b1ab-c0c6e6d1e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1885B86F75F40AD867682F2270C57" ma:contentTypeVersion="18" ma:contentTypeDescription="Create a new document." ma:contentTypeScope="" ma:versionID="11700e7383ad38649689cc5d4043f254">
  <xsd:schema xmlns:xsd="http://www.w3.org/2001/XMLSchema" xmlns:xs="http://www.w3.org/2001/XMLSchema" xmlns:p="http://schemas.microsoft.com/office/2006/metadata/properties" xmlns:ns2="0135aeba-70c9-40d8-b1ab-c0c6e6d1ec77" xmlns:ns3="05aa7740-c355-4d71-9796-4c5958b4ed9a" xmlns:ns4="982dcae8-62c7-49f1-832c-75a967ae5d06" targetNamespace="http://schemas.microsoft.com/office/2006/metadata/properties" ma:root="true" ma:fieldsID="d070a7532ca764e1f466c79719e05c04" ns2:_="" ns3:_="" ns4:_="">
    <xsd:import namespace="0135aeba-70c9-40d8-b1ab-c0c6e6d1ec77"/>
    <xsd:import namespace="05aa7740-c355-4d71-9796-4c5958b4ed9a"/>
    <xsd:import namespace="982dcae8-62c7-49f1-832c-75a967ae5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Time" minOccurs="0"/>
                <xsd:element ref="ns2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5aeba-70c9-40d8-b1ab-c0c6e6d1e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a07672d-84d3-4180-9932-bd95bd9251cd}" ma:internalName="TaxCatchAll" ma:showField="CatchAllData" ma:web="0135aeba-70c9-40d8-b1ab-c0c6e6d1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7740-c355-4d71-9796-4c5958b4ed9a" elementFormDefault="qualified">
    <xsd:import namespace="http://schemas.microsoft.com/office/2006/documentManagement/types"/>
    <xsd:import namespace="http://schemas.microsoft.com/office/infopath/2007/PartnerControls"/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dcae8-62c7-49f1-832c-75a967ae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92ba9aa-7063-4f29-8f42-c51c7e01e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C19ED-5566-4A75-B3F0-044E2580B326}">
  <ds:schemaRefs>
    <ds:schemaRef ds:uri="http://schemas.microsoft.com/office/2006/metadata/properties"/>
    <ds:schemaRef ds:uri="http://schemas.microsoft.com/office/infopath/2007/PartnerControls"/>
    <ds:schemaRef ds:uri="982dcae8-62c7-49f1-832c-75a967ae5d06"/>
    <ds:schemaRef ds:uri="0135aeba-70c9-40d8-b1ab-c0c6e6d1ec77"/>
  </ds:schemaRefs>
</ds:datastoreItem>
</file>

<file path=customXml/itemProps2.xml><?xml version="1.0" encoding="utf-8"?>
<ds:datastoreItem xmlns:ds="http://schemas.openxmlformats.org/officeDocument/2006/customXml" ds:itemID="{3B2D62ED-9597-4F2C-B11B-AB4EDC256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DCE88-E8BC-4E99-851F-C1FACF70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5aeba-70c9-40d8-b1ab-c0c6e6d1ec77"/>
    <ds:schemaRef ds:uri="05aa7740-c355-4d71-9796-4c5958b4ed9a"/>
    <ds:schemaRef ds:uri="982dcae8-62c7-49f1-832c-75a967ae5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Ortiz</dc:creator>
  <cp:lastModifiedBy>Molly Shevlin</cp:lastModifiedBy>
  <cp:revision>3</cp:revision>
  <dcterms:created xsi:type="dcterms:W3CDTF">2023-05-09T15:58:00Z</dcterms:created>
  <dcterms:modified xsi:type="dcterms:W3CDTF">2023-05-09T16:00:00Z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0x0101006C41885B86F75F40AD867682F2270C57</vt:lpwstr>
  </property>
</Properties>
</file>